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1ED4" w14:textId="77777777" w:rsidR="007C59D7" w:rsidRPr="007C59D7" w:rsidRDefault="007C59D7" w:rsidP="007C59D7">
      <w:pPr>
        <w:spacing w:after="0" w:line="280" w:lineRule="exact"/>
        <w:ind w:left="4956" w:firstLine="708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Приложение 2</w:t>
      </w:r>
    </w:p>
    <w:p w14:paraId="06E36C6F" w14:textId="77777777" w:rsidR="007C59D7" w:rsidRPr="007C59D7" w:rsidRDefault="007C59D7" w:rsidP="007C59D7">
      <w:pPr>
        <w:spacing w:after="0" w:line="280" w:lineRule="exact"/>
        <w:ind w:left="5670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к Инструкции о порядке организации и проведения Областного открытого пленэра юных художников «Симфония Беловежской пущи»</w:t>
      </w:r>
    </w:p>
    <w:p w14:paraId="5DC38164" w14:textId="77777777" w:rsidR="007C59D7" w:rsidRPr="007C59D7" w:rsidRDefault="007C59D7" w:rsidP="007C59D7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3047B378" w14:textId="77777777" w:rsidR="007C59D7" w:rsidRPr="007C59D7" w:rsidRDefault="007C59D7" w:rsidP="007C59D7">
      <w:pPr>
        <w:spacing w:after="0" w:line="280" w:lineRule="exact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49BCC9C6" w14:textId="77777777" w:rsidR="007C59D7" w:rsidRPr="007C59D7" w:rsidRDefault="007C59D7" w:rsidP="007C59D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  <w:t>Заявка</w:t>
      </w:r>
    </w:p>
    <w:p w14:paraId="6A95A032" w14:textId="77777777" w:rsidR="007C59D7" w:rsidRPr="007C59D7" w:rsidRDefault="007C59D7" w:rsidP="007C59D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на участие в заключительном этапе </w:t>
      </w:r>
    </w:p>
    <w:p w14:paraId="092F9441" w14:textId="77777777" w:rsidR="007C59D7" w:rsidRPr="007C59D7" w:rsidRDefault="007C59D7" w:rsidP="007C59D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Областного открытого пленэра юных художников </w:t>
      </w:r>
    </w:p>
    <w:p w14:paraId="01573F49" w14:textId="77777777" w:rsidR="007C59D7" w:rsidRPr="007C59D7" w:rsidRDefault="007C59D7" w:rsidP="007C59D7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«Симфония Беловежской пущи»</w:t>
      </w:r>
    </w:p>
    <w:p w14:paraId="0B237371" w14:textId="77777777" w:rsidR="007C59D7" w:rsidRPr="007C59D7" w:rsidRDefault="007C59D7" w:rsidP="007C59D7">
      <w:pPr>
        <w:spacing w:after="0" w:line="280" w:lineRule="exact"/>
        <w:ind w:left="-567" w:firstLine="567"/>
        <w:jc w:val="center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</w:p>
    <w:p w14:paraId="6A107810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1. Фамилия, имя, отчество _________________________________________</w:t>
      </w:r>
    </w:p>
    <w:p w14:paraId="14DAE421" w14:textId="77777777" w:rsidR="007C59D7" w:rsidRPr="007C59D7" w:rsidRDefault="007C59D7" w:rsidP="007C59D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2. Число, месяц, год рождения______________________________________</w:t>
      </w:r>
    </w:p>
    <w:p w14:paraId="2C6E8DC5" w14:textId="35CCCCC9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3. Возрастная категория</w:t>
      </w: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 _</w:t>
      </w:r>
      <w:r>
        <w:rPr>
          <w:rFonts w:ascii="Times New Roman" w:eastAsia="Calibri" w:hAnsi="Times New Roman" w:cs="Times New Roman"/>
          <w:kern w:val="0"/>
          <w:sz w:val="30"/>
          <w:szCs w:val="30"/>
          <w:lang w:val="en-US" w:bidi="en-US"/>
          <w14:ligatures w14:val="none"/>
        </w:rPr>
        <w:t>__________________________________________</w:t>
      </w:r>
    </w:p>
    <w:p w14:paraId="284198DB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4. Название и адрес учреждения образования _________________________</w:t>
      </w:r>
    </w:p>
    <w:p w14:paraId="7791DEAD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________________________________________________________________</w:t>
      </w:r>
    </w:p>
    <w:p w14:paraId="321879E0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5. Адрес электронной почты, телефон _______________________________</w:t>
      </w:r>
    </w:p>
    <w:p w14:paraId="700856EC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________________________________________________________________</w:t>
      </w:r>
    </w:p>
    <w:p w14:paraId="0AFB7FB1" w14:textId="77777777" w:rsidR="007C59D7" w:rsidRPr="007C59D7" w:rsidRDefault="007C59D7" w:rsidP="007C59D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 xml:space="preserve">6. Творческие достижения </w:t>
      </w:r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 xml:space="preserve">например: лауреат I степени Областного конкурса-пленэра детского рисунка им. </w:t>
      </w:r>
      <w:proofErr w:type="spellStart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>Ф.Рущица</w:t>
      </w:r>
      <w:proofErr w:type="spellEnd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 xml:space="preserve"> «Старых </w:t>
      </w:r>
      <w:proofErr w:type="spellStart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>муроў</w:t>
      </w:r>
      <w:proofErr w:type="spellEnd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 xml:space="preserve"> </w:t>
      </w:r>
      <w:proofErr w:type="spellStart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>адраджэнне</w:t>
      </w:r>
      <w:proofErr w:type="spellEnd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 xml:space="preserve">» (г. Лида, 2024 </w:t>
      </w:r>
      <w:proofErr w:type="gramStart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>г.)</w:t>
      </w:r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lang w:val="ru-RU" w:bidi="en-US"/>
          <w14:ligatures w14:val="none"/>
        </w:rPr>
        <w:t>_</w:t>
      </w:r>
      <w:proofErr w:type="gramEnd"/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lang w:val="ru-RU" w:bidi="en-US"/>
          <w14:ligatures w14:val="none"/>
        </w:rPr>
        <w:t>____________________________________</w:t>
      </w:r>
      <w:r w:rsidRPr="007C59D7">
        <w:rPr>
          <w:rFonts w:ascii="Times New Roman" w:eastAsia="Calibri" w:hAnsi="Times New Roman" w:cs="Times New Roman"/>
          <w:i/>
          <w:kern w:val="0"/>
          <w:sz w:val="30"/>
          <w:szCs w:val="30"/>
          <w:u w:val="single"/>
          <w:lang w:val="ru-RU" w:bidi="en-US"/>
          <w14:ligatures w14:val="none"/>
        </w:rPr>
        <w:t xml:space="preserve"> </w:t>
      </w:r>
    </w:p>
    <w:p w14:paraId="6D5E68C3" w14:textId="77777777" w:rsidR="007C59D7" w:rsidRPr="007C59D7" w:rsidRDefault="007C59D7" w:rsidP="007C59D7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________________________________________________________________</w:t>
      </w:r>
    </w:p>
    <w:p w14:paraId="59E5FB45" w14:textId="77777777" w:rsidR="007C59D7" w:rsidRPr="007C59D7" w:rsidRDefault="007C59D7" w:rsidP="007C59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7. Необходимое количество мест для бронирования в гостинице (для сопровождающих лиц, в том числе для женщин и мужчин) ________________________________________________________________</w:t>
      </w:r>
    </w:p>
    <w:p w14:paraId="66E57EC6" w14:textId="77777777" w:rsidR="007C59D7" w:rsidRPr="007C59D7" w:rsidRDefault="007C59D7" w:rsidP="007C59D7">
      <w:pPr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8. Ф.И.О. (полностью) учителя, контактный телефон __________________</w:t>
      </w:r>
    </w:p>
    <w:p w14:paraId="0D3D63AD" w14:textId="77777777" w:rsidR="007C59D7" w:rsidRPr="007C59D7" w:rsidRDefault="007C59D7" w:rsidP="007C59D7">
      <w:pPr>
        <w:spacing w:after="0" w:line="276" w:lineRule="auto"/>
        <w:contextualSpacing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________________________________________________________________</w:t>
      </w:r>
    </w:p>
    <w:p w14:paraId="07258CFD" w14:textId="77777777" w:rsidR="007C59D7" w:rsidRPr="007C59D7" w:rsidRDefault="007C59D7" w:rsidP="007C59D7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30"/>
          <w:szCs w:val="30"/>
          <w:lang w:val="ru-RU" w:bidi="en-US"/>
          <w14:ligatures w14:val="none"/>
        </w:rPr>
      </w:pPr>
    </w:p>
    <w:p w14:paraId="469E6EAC" w14:textId="77777777" w:rsidR="007C59D7" w:rsidRPr="007C59D7" w:rsidRDefault="007C59D7" w:rsidP="007C59D7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____________________                  _________               __________________</w:t>
      </w:r>
    </w:p>
    <w:p w14:paraId="47088F21" w14:textId="77777777" w:rsidR="007C59D7" w:rsidRPr="007C59D7" w:rsidRDefault="007C59D7" w:rsidP="007C59D7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(</w:t>
      </w:r>
      <w:proofErr w:type="gramStart"/>
      <w:r w:rsidRPr="007C59D7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руководитель)   </w:t>
      </w:r>
      <w:proofErr w:type="gramEnd"/>
      <w:r w:rsidRPr="007C59D7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              (подпись)                                       (инициалы, фамилия)</w:t>
      </w:r>
    </w:p>
    <w:p w14:paraId="2E67CC3E" w14:textId="77777777" w:rsidR="007C59D7" w:rsidRPr="007C59D7" w:rsidRDefault="007C59D7" w:rsidP="007C59D7">
      <w:pPr>
        <w:tabs>
          <w:tab w:val="left" w:pos="6804"/>
        </w:tabs>
        <w:spacing w:after="0" w:line="276" w:lineRule="auto"/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«__</w:t>
      </w:r>
      <w:proofErr w:type="gramStart"/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 »</w:t>
      </w:r>
      <w:proofErr w:type="gramEnd"/>
      <w:r w:rsidRPr="007C59D7">
        <w:rPr>
          <w:rFonts w:ascii="Times New Roman" w:eastAsia="Calibri" w:hAnsi="Times New Roman" w:cs="Times New Roman"/>
          <w:kern w:val="0"/>
          <w:sz w:val="30"/>
          <w:szCs w:val="30"/>
          <w:lang w:val="ru-RU" w:bidi="en-US"/>
          <w14:ligatures w14:val="none"/>
        </w:rPr>
        <w:t>_______________г.</w:t>
      </w:r>
    </w:p>
    <w:p w14:paraId="5F132589" w14:textId="77777777" w:rsidR="007C59D7" w:rsidRPr="007C59D7" w:rsidRDefault="007C59D7" w:rsidP="007C59D7">
      <w:pPr>
        <w:spacing w:after="0" w:line="276" w:lineRule="auto"/>
        <w:ind w:left="-567"/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</w:pPr>
      <w:r w:rsidRPr="007C59D7">
        <w:rPr>
          <w:rFonts w:ascii="Times New Roman" w:eastAsia="Calibri" w:hAnsi="Times New Roman" w:cs="Times New Roman"/>
          <w:kern w:val="0"/>
          <w:sz w:val="30"/>
          <w:szCs w:val="30"/>
          <w:vertAlign w:val="superscript"/>
          <w:lang w:val="ru-RU" w:bidi="en-US"/>
          <w14:ligatures w14:val="none"/>
        </w:rPr>
        <w:t xml:space="preserve">                                     (дата заполнения)         </w:t>
      </w:r>
    </w:p>
    <w:p w14:paraId="0D334E12" w14:textId="77777777" w:rsidR="009805AE" w:rsidRDefault="009805AE"/>
    <w:sectPr w:rsidR="009805AE" w:rsidSect="007C59D7">
      <w:footerReference w:type="default" r:id="rId4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9626"/>
      <w:docPartObj>
        <w:docPartGallery w:val="Page Numbers (Bottom of Page)"/>
        <w:docPartUnique/>
      </w:docPartObj>
    </w:sdtPr>
    <w:sdtEndPr/>
    <w:sdtContent>
      <w:p w14:paraId="7C93EFC1" w14:textId="77777777" w:rsidR="007C59D7" w:rsidRDefault="007C59D7">
        <w:pPr>
          <w:pStyle w:val="ac"/>
          <w:jc w:val="right"/>
        </w:pPr>
        <w:r w:rsidRPr="007A0C0B">
          <w:rPr>
            <w:rFonts w:ascii="Times New Roman" w:hAnsi="Times New Roman" w:cs="Times New Roman"/>
          </w:rPr>
          <w:fldChar w:fldCharType="begin"/>
        </w:r>
        <w:r w:rsidRPr="007A0C0B">
          <w:rPr>
            <w:rFonts w:ascii="Times New Roman" w:hAnsi="Times New Roman" w:cs="Times New Roman"/>
          </w:rPr>
          <w:instrText xml:space="preserve"> PAGE   \* MERGEFORMAT </w:instrText>
        </w:r>
        <w:r w:rsidRPr="007A0C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7</w:t>
        </w:r>
        <w:r w:rsidRPr="007A0C0B">
          <w:rPr>
            <w:rFonts w:ascii="Times New Roman" w:hAnsi="Times New Roman" w:cs="Times New Roman"/>
          </w:rPr>
          <w:fldChar w:fldCharType="end"/>
        </w:r>
      </w:p>
    </w:sdtContent>
  </w:sdt>
  <w:p w14:paraId="5261AA09" w14:textId="77777777" w:rsidR="007C59D7" w:rsidRDefault="007C59D7">
    <w:pPr>
      <w:pStyle w:val="ac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D7"/>
    <w:rsid w:val="00326A8A"/>
    <w:rsid w:val="007C59D7"/>
    <w:rsid w:val="009805AE"/>
    <w:rsid w:val="00B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D0E3"/>
  <w15:chartTrackingRefBased/>
  <w15:docId w15:val="{4D57E7C7-00E7-458F-9B3C-79450764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9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9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9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9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9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9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9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9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9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9D7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C59D7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:lang w:val="en-US" w:bidi="en-US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7C59D7"/>
    <w:rPr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1</cp:revision>
  <dcterms:created xsi:type="dcterms:W3CDTF">2026-01-30T09:26:00Z</dcterms:created>
  <dcterms:modified xsi:type="dcterms:W3CDTF">2026-01-30T09:28:00Z</dcterms:modified>
</cp:coreProperties>
</file>